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B78" w:rsidRPr="003954A8" w:rsidRDefault="004C45B6" w:rsidP="00DC4B78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令和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年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月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　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日</w:t>
      </w:r>
      <w:r w:rsidR="00DC4B7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独立行政法人国立高等専門学校機構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都城工業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高等専門学校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bookmarkStart w:id="0" w:name="_GoBack"/>
      <w:bookmarkEnd w:id="0"/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契約担当役　事務部長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宮　成　隆　明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殿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（提出者）</w:t>
      </w:r>
    </w:p>
    <w:p w:rsidR="00DC4B78" w:rsidRPr="003954A8" w:rsidRDefault="00DC4B78" w:rsidP="00DC4B78">
      <w:pPr>
        <w:overflowPunct w:val="0"/>
        <w:ind w:firstLineChars="1700" w:firstLine="357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【住所】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【法人等名】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【代表者等氏名】　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　                      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提出意向確認書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業 務 名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：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都城工業高専混住型学生寮（第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２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棟）新営その他設計業務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　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履行期限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 xml:space="preserve">：　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</w:t>
      </w:r>
      <w:r w:rsidR="004C45B6"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>令和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４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年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８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月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４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日（</w:t>
      </w:r>
      <w:r w:rsidR="003954A8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木</w:t>
      </w:r>
      <w:r w:rsidR="009B6DF0"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）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・期限までに提出します。</w:t>
      </w:r>
    </w:p>
    <w:p w:rsidR="00DC4B78" w:rsidRPr="003954A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上記の業務について、技術提案書を</w:t>
      </w:r>
    </w:p>
    <w:p w:rsidR="00DC4B78" w:rsidRPr="003954A8" w:rsidRDefault="00DC4B78" w:rsidP="00DC4B7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 w:themeColor="text1"/>
          <w:spacing w:val="2"/>
          <w:kern w:val="0"/>
          <w:szCs w:val="21"/>
        </w:rPr>
      </w:pP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                                               </w:t>
      </w:r>
      <w:r w:rsidRPr="003954A8">
        <w:rPr>
          <w:rFonts w:ascii="ＭＳ 明朝" w:eastAsia="ＭＳ 明朝" w:hAnsi="ＭＳ 明朝" w:cs="ＭＳ 明朝" w:hint="eastAsia"/>
          <w:color w:val="000000" w:themeColor="text1"/>
          <w:kern w:val="0"/>
          <w:szCs w:val="21"/>
        </w:rPr>
        <w:t>・提出しません。</w:t>
      </w:r>
      <w:r w:rsidRPr="003954A8">
        <w:rPr>
          <w:rFonts w:ascii="ＭＳ 明朝" w:eastAsia="ＭＳ 明朝" w:hAnsi="ＭＳ 明朝" w:cs="ＭＳ 明朝"/>
          <w:color w:val="000000" w:themeColor="text1"/>
          <w:kern w:val="0"/>
          <w:szCs w:val="21"/>
        </w:rPr>
        <w:t xml:space="preserve"> </w:t>
      </w:r>
    </w:p>
    <w:p w:rsidR="00DC4B78" w:rsidRPr="00DC4B78" w:rsidRDefault="00DC4B78" w:rsidP="00DC4B7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760721" w:rsidRPr="00DC4B78" w:rsidRDefault="00760721" w:rsidP="00DC4B78">
      <w:pPr>
        <w:rPr>
          <w:szCs w:val="21"/>
        </w:rPr>
      </w:pPr>
    </w:p>
    <w:sectPr w:rsidR="00760721" w:rsidRPr="00DC4B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C16" w:rsidRDefault="006D6C16" w:rsidP="00063319">
      <w:r>
        <w:separator/>
      </w:r>
    </w:p>
  </w:endnote>
  <w:endnote w:type="continuationSeparator" w:id="0">
    <w:p w:rsidR="006D6C16" w:rsidRDefault="006D6C16" w:rsidP="0006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C16" w:rsidRDefault="006D6C16" w:rsidP="00063319">
      <w:r>
        <w:separator/>
      </w:r>
    </w:p>
  </w:footnote>
  <w:footnote w:type="continuationSeparator" w:id="0">
    <w:p w:rsidR="006D6C16" w:rsidRDefault="006D6C16" w:rsidP="0006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78"/>
    <w:rsid w:val="00063319"/>
    <w:rsid w:val="003954A8"/>
    <w:rsid w:val="004C45B6"/>
    <w:rsid w:val="006044D3"/>
    <w:rsid w:val="006148FF"/>
    <w:rsid w:val="006D6C16"/>
    <w:rsid w:val="00760721"/>
    <w:rsid w:val="009B6DF0"/>
    <w:rsid w:val="00A877F7"/>
    <w:rsid w:val="00D93F20"/>
    <w:rsid w:val="00DC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518A34"/>
  <w15:chartTrackingRefBased/>
  <w15:docId w15:val="{35857095-5A87-4D81-A5D4-39001E3C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3319"/>
  </w:style>
  <w:style w:type="paragraph" w:styleId="a5">
    <w:name w:val="footer"/>
    <w:basedOn w:val="a"/>
    <w:link w:val="a6"/>
    <w:uiPriority w:val="99"/>
    <w:unhideWhenUsed/>
    <w:rsid w:val="00063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3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fujikawa</dc:creator>
  <cp:keywords/>
  <dc:description/>
  <cp:lastModifiedBy>都城工業高等専門学校</cp:lastModifiedBy>
  <cp:revision>4</cp:revision>
  <dcterms:created xsi:type="dcterms:W3CDTF">2021-03-10T08:03:00Z</dcterms:created>
  <dcterms:modified xsi:type="dcterms:W3CDTF">2022-06-23T04:32:00Z</dcterms:modified>
</cp:coreProperties>
</file>