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FF445" w14:textId="6D56A646" w:rsidR="0032232B" w:rsidRDefault="00793824" w:rsidP="00FD3969">
      <w:pPr>
        <w:jc w:val="center"/>
      </w:pPr>
      <w:r>
        <w:rPr>
          <w:rFonts w:hint="eastAsia"/>
        </w:rPr>
        <w:t>都城高専</w:t>
      </w:r>
      <w:r w:rsidR="00294F66" w:rsidRPr="00F86CEF">
        <w:rPr>
          <w:rFonts w:hint="eastAsia"/>
        </w:rPr>
        <w:t>国際寮の入寮</w:t>
      </w:r>
      <w:r w:rsidR="00D83F45">
        <w:rPr>
          <w:rFonts w:hint="eastAsia"/>
        </w:rPr>
        <w:t>について</w:t>
      </w:r>
    </w:p>
    <w:p w14:paraId="7A8A289A" w14:textId="77CA345B" w:rsidR="00F45B55" w:rsidRDefault="00A73888" w:rsidP="00F45B55">
      <w:pPr>
        <w:jc w:val="right"/>
      </w:pPr>
      <w:r>
        <w:rPr>
          <w:rFonts w:hint="eastAsia"/>
        </w:rPr>
        <w:t>都城高専</w:t>
      </w:r>
      <w:r w:rsidR="00F45B55">
        <w:rPr>
          <w:rFonts w:hint="eastAsia"/>
        </w:rPr>
        <w:t>国際交流センター</w:t>
      </w:r>
    </w:p>
    <w:p w14:paraId="30D390E8" w14:textId="77777777" w:rsidR="00FD3969" w:rsidRPr="00F86CEF" w:rsidRDefault="00FD3969" w:rsidP="00F45B55">
      <w:pPr>
        <w:jc w:val="right"/>
      </w:pPr>
    </w:p>
    <w:p w14:paraId="213C6433" w14:textId="3DDC7480" w:rsidR="00294F66" w:rsidRPr="00F86CEF" w:rsidRDefault="00294F66" w:rsidP="00294F66">
      <w:pPr>
        <w:rPr>
          <w:rFonts w:ascii="Courier New" w:hAnsi="Courier New"/>
          <w:shd w:val="clear" w:color="auto" w:fill="FFFFFF"/>
        </w:rPr>
      </w:pPr>
      <w:r w:rsidRPr="00F86CEF">
        <w:rPr>
          <w:rFonts w:ascii="Courier New" w:hAnsi="Courier New" w:hint="eastAsia"/>
          <w:shd w:val="clear" w:color="auto" w:fill="FFFFFF"/>
        </w:rPr>
        <w:t xml:space="preserve">　国際寮は、日本全国、世界各地から集まった異なる文化的・社会的背景を持つ学生たちが、日常的な交流を通して異なる価値観や考え方を理解し、自己理解も深めながら、グローバルエンジニアとして活躍するために必要となるコミュニケーションスキルや幅広い人間関係を形成することを目的とする学寮施設である。</w:t>
      </w:r>
      <w:r w:rsidR="00301E08">
        <w:rPr>
          <w:rFonts w:ascii="Courier New" w:hAnsi="Courier New" w:hint="eastAsia"/>
          <w:shd w:val="clear" w:color="auto" w:fill="FFFFFF"/>
        </w:rPr>
        <w:t>そのため下記に該当する学生の入寮</w:t>
      </w:r>
      <w:r w:rsidR="00DF60F5">
        <w:rPr>
          <w:rFonts w:ascii="Courier New" w:hAnsi="Courier New" w:hint="eastAsia"/>
          <w:shd w:val="clear" w:color="auto" w:fill="FFFFFF"/>
        </w:rPr>
        <w:t>について</w:t>
      </w:r>
      <w:r w:rsidR="00301E08">
        <w:rPr>
          <w:rFonts w:ascii="Courier New" w:hAnsi="Courier New" w:hint="eastAsia"/>
          <w:shd w:val="clear" w:color="auto" w:fill="FFFFFF"/>
        </w:rPr>
        <w:t>許可する</w:t>
      </w:r>
      <w:r w:rsidR="009D2840">
        <w:rPr>
          <w:rFonts w:ascii="Courier New" w:hAnsi="Courier New" w:hint="eastAsia"/>
          <w:shd w:val="clear" w:color="auto" w:fill="FFFFFF"/>
        </w:rPr>
        <w:t>こととする。</w:t>
      </w:r>
    </w:p>
    <w:p w14:paraId="24DCAEA1" w14:textId="77777777" w:rsidR="00294F66" w:rsidRPr="00F86CEF" w:rsidRDefault="00294F66" w:rsidP="00294F66"/>
    <w:p w14:paraId="717DC845" w14:textId="77777777" w:rsidR="00B063A8" w:rsidRPr="00835623" w:rsidRDefault="00B063A8" w:rsidP="002F0F13">
      <w:pPr>
        <w:pStyle w:val="a9"/>
        <w:numPr>
          <w:ilvl w:val="0"/>
          <w:numId w:val="1"/>
        </w:numPr>
      </w:pPr>
      <w:r w:rsidRPr="00835623">
        <w:rPr>
          <w:rFonts w:hint="eastAsia"/>
        </w:rPr>
        <w:t>下記に該当すると思う学生はチェックボックス□にチェックを入れてください。</w:t>
      </w:r>
    </w:p>
    <w:p w14:paraId="4DE4BC59" w14:textId="678B991C" w:rsidR="002F0F13" w:rsidRPr="00835623" w:rsidRDefault="00B063A8" w:rsidP="00B063A8">
      <w:pPr>
        <w:pStyle w:val="a9"/>
        <w:ind w:left="420"/>
      </w:pPr>
      <w:r w:rsidRPr="00835623">
        <w:rPr>
          <w:rFonts w:hint="eastAsia"/>
        </w:rPr>
        <w:t>（複数選択可）</w:t>
      </w:r>
    </w:p>
    <w:p w14:paraId="3A0D2500" w14:textId="6D89CB38" w:rsidR="00294F66" w:rsidRPr="00F86CEF" w:rsidRDefault="00294F66" w:rsidP="00294F66">
      <w:r>
        <w:rPr>
          <w:rFonts w:hint="eastAsia"/>
        </w:rPr>
        <w:t>□</w:t>
      </w:r>
      <w:r w:rsidRPr="00F86CEF">
        <w:rPr>
          <w:rFonts w:hint="eastAsia"/>
        </w:rPr>
        <w:t>海外文化に興味を持ち、かつ、海外から来る</w:t>
      </w:r>
      <w:r w:rsidRPr="00F86CEF">
        <w:t>留学生</w:t>
      </w:r>
      <w:r w:rsidRPr="00F86CEF">
        <w:rPr>
          <w:rFonts w:hint="eastAsia"/>
        </w:rPr>
        <w:t>、短期留学生、一時滞在外国人学生</w:t>
      </w:r>
      <w:r>
        <w:rPr>
          <w:rFonts w:hint="eastAsia"/>
        </w:rPr>
        <w:t>、一時滞在外国人教職員等（以下、外国人学生・教職員）</w:t>
      </w:r>
      <w:r w:rsidRPr="00F86CEF">
        <w:rPr>
          <w:rFonts w:hint="eastAsia"/>
        </w:rPr>
        <w:t>へ自国の良さを伝えられる人</w:t>
      </w:r>
    </w:p>
    <w:p w14:paraId="391F56B8" w14:textId="1AD8B3E7" w:rsidR="00294F66" w:rsidRPr="00F86CEF" w:rsidRDefault="00294F66" w:rsidP="00294F66">
      <w:r>
        <w:rPr>
          <w:rFonts w:hint="eastAsia"/>
        </w:rPr>
        <w:t>□外国人学生・教職員</w:t>
      </w:r>
      <w:r w:rsidRPr="00F86CEF">
        <w:rPr>
          <w:rFonts w:hint="eastAsia"/>
        </w:rPr>
        <w:t>がもつ異なる価値観を否定せずに許容できる人</w:t>
      </w:r>
    </w:p>
    <w:p w14:paraId="024E946F" w14:textId="2044533B" w:rsidR="00294F66" w:rsidRDefault="00294F66" w:rsidP="00294F66">
      <w:r>
        <w:rPr>
          <w:rFonts w:hint="eastAsia"/>
        </w:rPr>
        <w:t>□</w:t>
      </w:r>
      <w:r w:rsidRPr="00F86CEF">
        <w:rPr>
          <w:rFonts w:hint="eastAsia"/>
        </w:rPr>
        <w:t>異なる価値観を持つ</w:t>
      </w:r>
      <w:r>
        <w:rPr>
          <w:rFonts w:hint="eastAsia"/>
        </w:rPr>
        <w:t>外国人学生・教職員</w:t>
      </w:r>
      <w:r w:rsidRPr="00F86CEF">
        <w:rPr>
          <w:rFonts w:hint="eastAsia"/>
        </w:rPr>
        <w:t>とのコミュニケーションを通じて自己研鑽ができる人</w:t>
      </w:r>
    </w:p>
    <w:p w14:paraId="1BA113A9" w14:textId="1203C51C" w:rsidR="00294F66" w:rsidRPr="008D567D" w:rsidRDefault="00294F66" w:rsidP="00294F66">
      <w:r>
        <w:rPr>
          <w:rFonts w:hint="eastAsia"/>
        </w:rPr>
        <w:t>□</w:t>
      </w:r>
      <w:r w:rsidRPr="00F86CEF">
        <w:rPr>
          <w:rFonts w:hint="eastAsia"/>
        </w:rPr>
        <w:t>各種ツール</w:t>
      </w:r>
      <w:r>
        <w:rPr>
          <w:rFonts w:hint="eastAsia"/>
        </w:rPr>
        <w:t>を用いてもよいので外国人学生・教職員</w:t>
      </w:r>
      <w:r w:rsidRPr="00F86CEF">
        <w:rPr>
          <w:rFonts w:hint="eastAsia"/>
        </w:rPr>
        <w:t>と意思疎通を図り、会話を試みることができる人</w:t>
      </w:r>
    </w:p>
    <w:p w14:paraId="0D7BE9C1" w14:textId="63F66B23" w:rsidR="00294F66" w:rsidRPr="00F86CEF" w:rsidRDefault="00294F66" w:rsidP="00294F66">
      <w:r>
        <w:rPr>
          <w:rFonts w:hint="eastAsia"/>
        </w:rPr>
        <w:t>□</w:t>
      </w:r>
      <w:r w:rsidRPr="00F86CEF">
        <w:rPr>
          <w:rFonts w:hint="eastAsia"/>
        </w:rPr>
        <w:t>将来、海外で活躍したい人（留学・就職先での転勤など）</w:t>
      </w:r>
    </w:p>
    <w:p w14:paraId="65C353CC" w14:textId="2D99DFB0" w:rsidR="00294F66" w:rsidRPr="00F86CEF" w:rsidRDefault="00294F66" w:rsidP="00294F66">
      <w:r>
        <w:rPr>
          <w:rFonts w:hint="eastAsia"/>
        </w:rPr>
        <w:t>□</w:t>
      </w:r>
      <w:r w:rsidRPr="00F86CEF">
        <w:rPr>
          <w:rFonts w:hint="eastAsia"/>
        </w:rPr>
        <w:t>国内での就職や進学でも海外の方々が上司・同僚・研究室のメンバーになったときに率先してコミュニケーションを取りたいと思っている人</w:t>
      </w:r>
    </w:p>
    <w:p w14:paraId="1172AC47" w14:textId="74471093" w:rsidR="00294F66" w:rsidRPr="00F86CEF" w:rsidRDefault="00EA6D0F" w:rsidP="00294F66">
      <w:r>
        <w:rPr>
          <w:rFonts w:hint="eastAsia"/>
        </w:rPr>
        <w:t>□</w:t>
      </w:r>
      <w:r w:rsidR="00294F66" w:rsidRPr="00F86CEF">
        <w:rPr>
          <w:rFonts w:hint="eastAsia"/>
        </w:rPr>
        <w:t>英語やその他言語を習得したい人</w:t>
      </w:r>
    </w:p>
    <w:p w14:paraId="5A6FA341" w14:textId="77777777" w:rsidR="00E8080E" w:rsidRDefault="00E8080E"/>
    <w:p w14:paraId="5A3E812E" w14:textId="3F0FFCFC" w:rsidR="00EA6D0F" w:rsidRDefault="00EA6D0F">
      <w:r>
        <w:rPr>
          <w:rFonts w:hint="eastAsia"/>
        </w:rPr>
        <w:t>２．</w:t>
      </w:r>
      <w:r w:rsidR="00D23A6A">
        <w:rPr>
          <w:rFonts w:hint="eastAsia"/>
        </w:rPr>
        <w:t>国際寮に入寮したい理由を英語で記載してください</w:t>
      </w:r>
      <w:r w:rsidR="005B1EC1">
        <w:rPr>
          <w:rFonts w:hint="eastAsia"/>
        </w:rPr>
        <w:t>（200word程度）</w:t>
      </w:r>
    </w:p>
    <w:tbl>
      <w:tblPr>
        <w:tblStyle w:val="aa"/>
        <w:tblW w:w="0" w:type="auto"/>
        <w:tblLook w:val="04A0" w:firstRow="1" w:lastRow="0" w:firstColumn="1" w:lastColumn="0" w:noHBand="0" w:noVBand="1"/>
      </w:tblPr>
      <w:tblGrid>
        <w:gridCol w:w="8494"/>
      </w:tblGrid>
      <w:tr w:rsidR="002F0F13" w14:paraId="6AD3E438" w14:textId="77777777" w:rsidTr="00AF4DB9">
        <w:trPr>
          <w:trHeight w:val="2839"/>
        </w:trPr>
        <w:tc>
          <w:tcPr>
            <w:tcW w:w="8494" w:type="dxa"/>
          </w:tcPr>
          <w:p w14:paraId="3438319B" w14:textId="1C79C0F4" w:rsidR="002F0F13" w:rsidRDefault="002F0F13"/>
        </w:tc>
      </w:tr>
    </w:tbl>
    <w:p w14:paraId="4B989407" w14:textId="01B03CE0" w:rsidR="00EA6D0F" w:rsidRDefault="00D23A6A">
      <w:r>
        <w:rPr>
          <w:rFonts w:hint="eastAsia"/>
        </w:rPr>
        <w:t>３．TOEIC、英検、</w:t>
      </w:r>
      <w:r w:rsidR="009615F9">
        <w:rPr>
          <w:rFonts w:hint="eastAsia"/>
        </w:rPr>
        <w:t>TOEFL</w:t>
      </w:r>
      <w:r w:rsidR="00B52975">
        <w:rPr>
          <w:rFonts w:hint="eastAsia"/>
        </w:rPr>
        <w:t>など、</w:t>
      </w:r>
      <w:r w:rsidR="009615F9">
        <w:rPr>
          <w:rFonts w:hint="eastAsia"/>
        </w:rPr>
        <w:t>英語の資格や点数があれば記載してください</w:t>
      </w:r>
    </w:p>
    <w:p w14:paraId="3B857A6C" w14:textId="77777777" w:rsidR="002A1AF1" w:rsidRDefault="002A1AF1"/>
    <w:p w14:paraId="69607934" w14:textId="3765128D" w:rsidR="00F45B55" w:rsidRPr="00967A58" w:rsidRDefault="00967A58">
      <w:pPr>
        <w:rPr>
          <w:u w:val="single"/>
        </w:rPr>
      </w:pPr>
      <w:r>
        <w:rPr>
          <w:rFonts w:hint="eastAsia"/>
        </w:rPr>
        <w:t xml:space="preserve">　</w:t>
      </w:r>
      <w:r w:rsidRPr="00967A58">
        <w:rPr>
          <w:rFonts w:hint="eastAsia"/>
          <w:u w:val="single"/>
        </w:rPr>
        <w:t xml:space="preserve">　　　　　　　　　　　　　　　　　　　　　　　　　　　　　　　　　　　　　</w:t>
      </w:r>
    </w:p>
    <w:p w14:paraId="20DF5719" w14:textId="77777777" w:rsidR="003B2F7B" w:rsidRDefault="003B2F7B"/>
    <w:p w14:paraId="39444457" w14:textId="116A7F5D" w:rsidR="009C22D7" w:rsidRPr="009C22D7" w:rsidRDefault="009C22D7">
      <w:pPr>
        <w:rPr>
          <w:u w:val="single"/>
        </w:rPr>
      </w:pPr>
      <w:r>
        <w:rPr>
          <w:rFonts w:hint="eastAsia"/>
        </w:rPr>
        <w:t>□書類に</w:t>
      </w:r>
      <w:r w:rsidR="000B33B6">
        <w:rPr>
          <w:rFonts w:hint="eastAsia"/>
        </w:rPr>
        <w:t>虚偽等はありません</w:t>
      </w:r>
    </w:p>
    <w:p w14:paraId="03D1D68A" w14:textId="0C140BE4" w:rsidR="004830C5" w:rsidRDefault="004830C5">
      <w:pPr>
        <w:rPr>
          <w:lang w:eastAsia="zh-CN"/>
        </w:rPr>
      </w:pPr>
      <w:r w:rsidRPr="004830C5">
        <w:rPr>
          <w:rFonts w:hint="eastAsia"/>
          <w:u w:val="single"/>
          <w:lang w:eastAsia="zh-CN"/>
        </w:rPr>
        <w:t xml:space="preserve">学科　　　　　学年　　　　　　名前　　　　　　　　　　　</w:t>
      </w:r>
      <w:r w:rsidR="009C22D7">
        <w:rPr>
          <w:rFonts w:hint="eastAsia"/>
          <w:u w:val="single"/>
          <w:lang w:eastAsia="zh-CN"/>
        </w:rPr>
        <w:t xml:space="preserve">　　　</w:t>
      </w:r>
      <w:r w:rsidR="009C22D7" w:rsidRPr="009C22D7">
        <w:rPr>
          <w:rFonts w:hint="eastAsia"/>
          <w:u w:val="single"/>
          <w:lang w:eastAsia="zh-CN"/>
        </w:rPr>
        <w:t>日付</w:t>
      </w:r>
      <w:r w:rsidRPr="009C22D7">
        <w:rPr>
          <w:rFonts w:hint="eastAsia"/>
          <w:u w:val="single"/>
          <w:lang w:eastAsia="zh-CN"/>
        </w:rPr>
        <w:t xml:space="preserve">　　　　　　　</w:t>
      </w:r>
      <w:r w:rsidRPr="004830C5">
        <w:rPr>
          <w:rFonts w:hint="eastAsia"/>
          <w:lang w:eastAsia="zh-CN"/>
        </w:rPr>
        <w:t xml:space="preserve">　　　　</w:t>
      </w:r>
    </w:p>
    <w:sectPr w:rsidR="004830C5" w:rsidSect="003B2F7B">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1503"/>
    <w:multiLevelType w:val="hybridMultilevel"/>
    <w:tmpl w:val="3168F454"/>
    <w:lvl w:ilvl="0" w:tplc="815AEA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628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66"/>
    <w:rsid w:val="000B33B6"/>
    <w:rsid w:val="001D2A06"/>
    <w:rsid w:val="00294F66"/>
    <w:rsid w:val="002A1AF1"/>
    <w:rsid w:val="002A2327"/>
    <w:rsid w:val="002F0F13"/>
    <w:rsid w:val="00301E08"/>
    <w:rsid w:val="0032232B"/>
    <w:rsid w:val="00332DBB"/>
    <w:rsid w:val="00354546"/>
    <w:rsid w:val="003B2F7B"/>
    <w:rsid w:val="003B732A"/>
    <w:rsid w:val="004830C5"/>
    <w:rsid w:val="00552E2A"/>
    <w:rsid w:val="005B1EC1"/>
    <w:rsid w:val="005C37DF"/>
    <w:rsid w:val="00686F5A"/>
    <w:rsid w:val="007473BD"/>
    <w:rsid w:val="00791C63"/>
    <w:rsid w:val="00793824"/>
    <w:rsid w:val="00835623"/>
    <w:rsid w:val="00887E14"/>
    <w:rsid w:val="008B0ACF"/>
    <w:rsid w:val="008D434B"/>
    <w:rsid w:val="008F3F35"/>
    <w:rsid w:val="00903FB9"/>
    <w:rsid w:val="009615F9"/>
    <w:rsid w:val="00967A58"/>
    <w:rsid w:val="009C22D7"/>
    <w:rsid w:val="009D2840"/>
    <w:rsid w:val="009E4039"/>
    <w:rsid w:val="00A73888"/>
    <w:rsid w:val="00A84826"/>
    <w:rsid w:val="00AF4DB9"/>
    <w:rsid w:val="00B063A8"/>
    <w:rsid w:val="00B52975"/>
    <w:rsid w:val="00B82674"/>
    <w:rsid w:val="00D23A6A"/>
    <w:rsid w:val="00D83F45"/>
    <w:rsid w:val="00DF60F5"/>
    <w:rsid w:val="00E8080E"/>
    <w:rsid w:val="00EA6D0F"/>
    <w:rsid w:val="00F45B55"/>
    <w:rsid w:val="00FD3969"/>
    <w:rsid w:val="00FE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8C81C"/>
  <w15:chartTrackingRefBased/>
  <w15:docId w15:val="{30AE68DC-A3F3-47A0-8C79-5807BA47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F66"/>
    <w:pPr>
      <w:widowControl w:val="0"/>
    </w:pPr>
  </w:style>
  <w:style w:type="paragraph" w:styleId="1">
    <w:name w:val="heading 1"/>
    <w:basedOn w:val="a"/>
    <w:next w:val="a"/>
    <w:link w:val="10"/>
    <w:uiPriority w:val="9"/>
    <w:qFormat/>
    <w:rsid w:val="00294F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4F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4F6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94F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4F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4F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4F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4F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4F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4F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4F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4F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94F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4F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4F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4F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4F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4F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4F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4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F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4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F66"/>
    <w:pPr>
      <w:spacing w:before="160" w:after="160"/>
      <w:jc w:val="center"/>
    </w:pPr>
    <w:rPr>
      <w:i/>
      <w:iCs/>
      <w:color w:val="404040" w:themeColor="text1" w:themeTint="BF"/>
    </w:rPr>
  </w:style>
  <w:style w:type="character" w:customStyle="1" w:styleId="a8">
    <w:name w:val="引用文 (文字)"/>
    <w:basedOn w:val="a0"/>
    <w:link w:val="a7"/>
    <w:uiPriority w:val="29"/>
    <w:rsid w:val="00294F66"/>
    <w:rPr>
      <w:i/>
      <w:iCs/>
      <w:color w:val="404040" w:themeColor="text1" w:themeTint="BF"/>
    </w:rPr>
  </w:style>
  <w:style w:type="paragraph" w:styleId="a9">
    <w:name w:val="List Paragraph"/>
    <w:basedOn w:val="a"/>
    <w:uiPriority w:val="34"/>
    <w:qFormat/>
    <w:rsid w:val="00294F66"/>
    <w:pPr>
      <w:ind w:left="720"/>
      <w:contextualSpacing/>
    </w:pPr>
  </w:style>
  <w:style w:type="character" w:styleId="21">
    <w:name w:val="Intense Emphasis"/>
    <w:basedOn w:val="a0"/>
    <w:uiPriority w:val="21"/>
    <w:qFormat/>
    <w:rsid w:val="00294F66"/>
    <w:rPr>
      <w:i/>
      <w:iCs/>
      <w:color w:val="0F4761" w:themeColor="accent1" w:themeShade="BF"/>
    </w:rPr>
  </w:style>
  <w:style w:type="paragraph" w:styleId="22">
    <w:name w:val="Intense Quote"/>
    <w:basedOn w:val="a"/>
    <w:next w:val="a"/>
    <w:link w:val="23"/>
    <w:uiPriority w:val="30"/>
    <w:qFormat/>
    <w:rsid w:val="00294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4F66"/>
    <w:rPr>
      <w:i/>
      <w:iCs/>
      <w:color w:val="0F4761" w:themeColor="accent1" w:themeShade="BF"/>
    </w:rPr>
  </w:style>
  <w:style w:type="character" w:styleId="24">
    <w:name w:val="Intense Reference"/>
    <w:basedOn w:val="a0"/>
    <w:uiPriority w:val="32"/>
    <w:qFormat/>
    <w:rsid w:val="00294F66"/>
    <w:rPr>
      <w:b/>
      <w:bCs/>
      <w:smallCaps/>
      <w:color w:val="0F4761" w:themeColor="accent1" w:themeShade="BF"/>
      <w:spacing w:val="5"/>
    </w:rPr>
  </w:style>
  <w:style w:type="table" w:styleId="aa">
    <w:name w:val="Table Grid"/>
    <w:basedOn w:val="a1"/>
    <w:uiPriority w:val="39"/>
    <w:rsid w:val="002F0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岩熊 美奈子_都城</dc:creator>
  <cp:keywords/>
  <dc:description/>
  <cp:lastModifiedBy>潤一 若生</cp:lastModifiedBy>
  <cp:revision>5</cp:revision>
  <dcterms:created xsi:type="dcterms:W3CDTF">2025-05-21T00:27:00Z</dcterms:created>
  <dcterms:modified xsi:type="dcterms:W3CDTF">2025-05-21T09:31:00Z</dcterms:modified>
</cp:coreProperties>
</file>